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86" w:rsidRPr="0079467E" w:rsidRDefault="00212637" w:rsidP="006D6EF2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ПРОГРАММА</w:t>
      </w:r>
    </w:p>
    <w:p w:rsidR="00342259" w:rsidRPr="0079467E" w:rsidRDefault="00342259" w:rsidP="006D6EF2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конгрессно-выставочного мероприятия</w:t>
      </w:r>
    </w:p>
    <w:p w:rsidR="009E5486" w:rsidRPr="0079467E" w:rsidRDefault="009E5486" w:rsidP="006D6EF2">
      <w:pPr>
        <w:tabs>
          <w:tab w:val="left" w:pos="-142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«День промышленности Ярославской области» </w:t>
      </w:r>
    </w:p>
    <w:p w:rsidR="009E5486" w:rsidRPr="0079467E" w:rsidRDefault="009E5486" w:rsidP="006D6EF2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AD604F"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7</w:t>
      </w:r>
      <w:r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октября 2017 года</w:t>
      </w:r>
      <w:r w:rsidR="007C4EF4"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7C4EF4" w:rsidRPr="007946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EF4" w:rsidRPr="00794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КЗЦ «Миллениум»</w:t>
      </w:r>
    </w:p>
    <w:p w:rsidR="009E5486" w:rsidRPr="006D6EF2" w:rsidRDefault="009E5486" w:rsidP="006D6EF2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A10703"/>
          <w:lang w:eastAsia="ru-RU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803"/>
        <w:gridCol w:w="4682"/>
        <w:gridCol w:w="709"/>
        <w:gridCol w:w="2693"/>
        <w:gridCol w:w="851"/>
        <w:gridCol w:w="1417"/>
        <w:gridCol w:w="2979"/>
      </w:tblGrid>
      <w:tr w:rsidR="00A706E9" w:rsidRPr="0079467E" w:rsidTr="00AE2702">
        <w:trPr>
          <w:trHeight w:val="142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AE"/>
            <w:hideMark/>
          </w:tcPr>
          <w:p w:rsidR="00A706E9" w:rsidRPr="0079467E" w:rsidRDefault="00A706E9" w:rsidP="006D6EF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946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Тайминг</w:t>
            </w:r>
            <w:proofErr w:type="spellEnd"/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AE"/>
          </w:tcPr>
          <w:p w:rsidR="00A706E9" w:rsidRPr="0079467E" w:rsidRDefault="00A706E9" w:rsidP="006D6EF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 и площадки</w:t>
            </w:r>
          </w:p>
        </w:tc>
      </w:tr>
      <w:tr w:rsidR="00AE2702" w:rsidRPr="0079467E" w:rsidTr="00212637">
        <w:trPr>
          <w:trHeight w:val="631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702" w:rsidRPr="0079467E" w:rsidRDefault="00AE2702" w:rsidP="00912164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09:00 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637" w:rsidRPr="00212637" w:rsidRDefault="00212637" w:rsidP="00A706E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E2702" w:rsidRPr="004920DD" w:rsidRDefault="00AE2702" w:rsidP="00A706E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Регистрация участников</w:t>
            </w:r>
          </w:p>
          <w:p w:rsidR="00AE2702" w:rsidRPr="0079467E" w:rsidRDefault="00AE2702" w:rsidP="00AE270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этаж, фойе</w:t>
            </w:r>
          </w:p>
        </w:tc>
      </w:tr>
      <w:tr w:rsidR="00C80F96" w:rsidRPr="0079467E" w:rsidTr="00AE2702">
        <w:trPr>
          <w:trHeight w:val="142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96" w:rsidRDefault="00C80F96" w:rsidP="00912164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 – 18:00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637" w:rsidRPr="00212637" w:rsidRDefault="00212637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920DD" w:rsidRDefault="00C80F96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работы </w:t>
            </w:r>
            <w:r w:rsidR="004920DD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выставочных экспозиций</w:t>
            </w:r>
            <w:r w:rsid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промышленности Ярославской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2702" w:rsidRDefault="00AE2702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отраслевая 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экспозици</w:t>
            </w:r>
            <w:r w:rsidR="005A43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продукци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ей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предприятий ЯО  – более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ведущих предприятий ЯО, </w:t>
            </w:r>
          </w:p>
          <w:p w:rsidR="00AE2702" w:rsidRDefault="004920DD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презентация образовательного потенциала ЯО «Ка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дры и наука для промышленности»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«Рынки НТИ в ЯО», </w:t>
            </w:r>
          </w:p>
          <w:p w:rsidR="005A43EA" w:rsidRDefault="004920DD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презентации «Инновационные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стартапы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», презентация проекта «Умн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Фабрики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ПАО «ОД</w:t>
            </w:r>
            <w:proofErr w:type="gramStart"/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Сатурн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Кластера передовых производственных технологий, презентация проекта развития малой авиации в ЯО; </w:t>
            </w:r>
          </w:p>
          <w:p w:rsidR="005A43EA" w:rsidRDefault="004920DD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презентация «История развития промышленности ЯО», зона консультаций для промышленных предприятий,  </w:t>
            </w:r>
          </w:p>
          <w:p w:rsidR="00210583" w:rsidRDefault="004920DD" w:rsidP="0021263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</w:t>
            </w:r>
            <w:r w:rsidR="005A43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закрытой зоне сопровождает</w:t>
            </w:r>
            <w:r w:rsidR="005A43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C80F96" w:rsidRPr="008355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ведущи</w:t>
            </w:r>
            <w:r w:rsidR="005A43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</w:t>
            </w:r>
          </w:p>
          <w:p w:rsidR="00212637" w:rsidRPr="00212637" w:rsidRDefault="00212637" w:rsidP="0021263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0DD" w:rsidRPr="0079467E" w:rsidTr="00AE2702">
        <w:trPr>
          <w:trHeight w:val="142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DD" w:rsidRPr="0079467E" w:rsidRDefault="004920DD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212637" w:rsidRDefault="00210583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920DD" w:rsidRPr="0079467E" w:rsidRDefault="004920DD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Зона консультаций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920DD" w:rsidRDefault="004920DD" w:rsidP="00590C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 Инвестиционного блока </w:t>
            </w:r>
          </w:p>
          <w:p w:rsidR="004920DD" w:rsidRDefault="004920DD" w:rsidP="00590C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области и иных органов</w:t>
            </w:r>
          </w:p>
          <w:p w:rsidR="004920DD" w:rsidRDefault="004920DD" w:rsidP="00590C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АО «Корпорация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ЯО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Фонд поддержки промышленности и агропромышленного комплекса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ЯО, 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АНО «Центр экспорта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ЯО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ГБУ ЯО «Корпорация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МСП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 (бизнес-инкубатор)»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Фонд поддержки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МСП</w:t>
            </w: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ЯО, 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590C96">
              <w:rPr>
                <w:rFonts w:ascii="Times New Roman" w:eastAsia="Times New Roman" w:hAnsi="Times New Roman" w:cs="Times New Roman"/>
                <w:lang w:eastAsia="ru-RU"/>
              </w:rPr>
              <w:t>Региональный центр инжиниринга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F75515">
              <w:rPr>
                <w:rFonts w:ascii="Times New Roman" w:eastAsia="Times New Roman" w:hAnsi="Times New Roman" w:cs="Times New Roman"/>
                <w:lang w:eastAsia="ru-RU"/>
              </w:rPr>
              <w:t>Услуги для бизнеса через МФЦ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ФНС, ФАС, Прокуратура ЯО, Ярославская таможня, </w:t>
            </w:r>
          </w:p>
          <w:p w:rsidR="004920DD" w:rsidRPr="00A565C1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ЯО)</w:t>
            </w:r>
            <w:proofErr w:type="gramEnd"/>
          </w:p>
          <w:p w:rsidR="00210583" w:rsidRDefault="00210583" w:rsidP="004920DD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Pr="004920DD" w:rsidRDefault="004920DD" w:rsidP="00AE270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этаж, фойе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справа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212637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920DD" w:rsidRPr="0079467E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Межрегиональная биржа </w:t>
            </w:r>
            <w:proofErr w:type="spellStart"/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субконтрактов</w:t>
            </w:r>
            <w:proofErr w:type="spellEnd"/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 </w:t>
            </w:r>
          </w:p>
          <w:p w:rsidR="005A43EA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Match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making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920DD" w:rsidRPr="0079467E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встречи 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  <w:p w:rsidR="004920DD" w:rsidRPr="0079467E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– ТПП ЯО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 этаж, </w:t>
            </w:r>
            <w:r w:rsidR="00EA2164" w:rsidRPr="00EA21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фойе слева</w:t>
            </w:r>
            <w:r w:rsidR="00EA21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отдельная площадка</w:t>
            </w:r>
          </w:p>
          <w:p w:rsidR="004920DD" w:rsidRPr="0079467E" w:rsidRDefault="004920DD" w:rsidP="00AE270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212637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Пресс-зона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участниками Дня промышленности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920DD" w:rsidRPr="0079467E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E2702" w:rsidRDefault="00AE2702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этаж, </w:t>
            </w:r>
          </w:p>
          <w:p w:rsidR="00210583" w:rsidRPr="0079467E" w:rsidRDefault="004920DD" w:rsidP="00AE2702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фойе справа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212637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920DD" w:rsidRP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Экскурсии </w:t>
            </w:r>
          </w:p>
          <w:p w:rsidR="004920DD" w:rsidRP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промышленные предприятия 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всероссийской акции </w:t>
            </w:r>
          </w:p>
          <w:p w:rsidR="004920DD" w:rsidRPr="0079467E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Неделя без турникетов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4920DD" w:rsidRDefault="004920DD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39B" w:rsidRDefault="008D539B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39B" w:rsidRDefault="008D539B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39B" w:rsidRDefault="008D539B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39B" w:rsidRDefault="008D539B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539B" w:rsidRDefault="008D539B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0583" w:rsidRPr="0079467E" w:rsidRDefault="004920DD" w:rsidP="008D539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</w:t>
            </w:r>
            <w:r w:rsidR="008D53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отдельным программам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C80F96" w:rsidRPr="0079467E" w:rsidTr="00B148E7">
        <w:trPr>
          <w:trHeight w:val="1205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F96" w:rsidRDefault="00C80F96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F96" w:rsidRPr="0079467E" w:rsidRDefault="00C80F96" w:rsidP="0008014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B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DD" w:rsidRPr="00212637" w:rsidRDefault="004920DD" w:rsidP="004920DD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80F96" w:rsidRPr="004920DD" w:rsidRDefault="004920DD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Обход официальной делегации</w:t>
            </w:r>
            <w:r w:rsidR="00C80F96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Межрегиональной научно-промышленной выставки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Ярославской области</w:t>
            </w:r>
          </w:p>
          <w:p w:rsidR="00C80F96" w:rsidRPr="00C80F96" w:rsidRDefault="00C80F96" w:rsidP="00C80F9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«Промышленность. Инновации. Современные технологии»</w:t>
            </w:r>
          </w:p>
          <w:p w:rsidR="0027415B" w:rsidRPr="00212637" w:rsidRDefault="00C80F96" w:rsidP="0021263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80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уличная </w:t>
            </w:r>
            <w:proofErr w:type="gramStart"/>
            <w:r w:rsidRPr="00C80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площадка</w:t>
            </w:r>
            <w:proofErr w:type="gramEnd"/>
            <w:r w:rsidRPr="00C80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закрытая экспозиция </w:t>
            </w:r>
            <w:r w:rsidRPr="00C80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2 </w:t>
            </w:r>
            <w:r w:rsidRPr="00C80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этаж, фойе</w:t>
            </w:r>
          </w:p>
        </w:tc>
      </w:tr>
      <w:tr w:rsidR="0008014E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14E" w:rsidRDefault="0008014E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14E" w:rsidRPr="0079467E" w:rsidRDefault="0008014E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:30 – 12: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14E" w:rsidRPr="00212637" w:rsidRDefault="0008014E" w:rsidP="00721B9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014E" w:rsidRPr="004920DD" w:rsidRDefault="0008014E" w:rsidP="00721B9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ТОРЖЕСТВЕННОЕ ОТКРЫТИЕ ДНЯ ПРОМЫШЛЕННОСТИ ЯРОСЛАВСКОЙ ОБЛАСТИ</w:t>
            </w:r>
          </w:p>
          <w:p w:rsidR="0008014E" w:rsidRPr="00B148E7" w:rsidRDefault="0008014E" w:rsidP="00721B9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ru-RU"/>
              </w:rPr>
            </w:pPr>
          </w:p>
          <w:p w:rsidR="0008014E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Пленарная сессия по вопросам реализации промышленной политики в Российской Федерации и Ярославской области </w:t>
            </w:r>
          </w:p>
          <w:p w:rsidR="0008014E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E2702" w:rsidRDefault="00AE2702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 представителей руководства:</w:t>
            </w:r>
          </w:p>
          <w:p w:rsidR="004920DD" w:rsidRPr="00AE2702" w:rsidRDefault="00AE2702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Правительства Ярославской области</w:t>
            </w:r>
          </w:p>
          <w:p w:rsidR="0008014E" w:rsidRDefault="00AE2702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B5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Ярославской областной Думы</w:t>
            </w:r>
          </w:p>
          <w:p w:rsidR="00AE2702" w:rsidRDefault="004920DD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E2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 промышленности и торговли Российской Федерации и отраслевых департаментов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8902F7" w:rsidRDefault="008902F7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Министерства</w:t>
            </w:r>
            <w:r w:rsidRPr="00890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промышленной политики Республики Крым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08014E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21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Торгово-промышленной палаты Российской Федерации</w:t>
            </w:r>
            <w:r w:rsid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AE2702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Российского экспортного центра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8014E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Фонда развития промышленности</w:t>
            </w:r>
            <w:r w:rsid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08014E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церемони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подписания соглашения между  Фондом развития промышленности</w:t>
            </w:r>
            <w:r w:rsidR="002126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Фондом развития промышленности и агропромышленного комплекса Ярославской области</w:t>
            </w:r>
          </w:p>
          <w:p w:rsidR="004920DD" w:rsidRDefault="004920DD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A2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</w:t>
            </w:r>
            <w:r w:rsidR="00EA2164" w:rsidRPr="00EA2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«Агентство по технологическому развитию» 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08014E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Ярославского государственного университета им. П.Г. Демидова</w:t>
            </w:r>
          </w:p>
          <w:p w:rsidR="008902F7" w:rsidRDefault="0008014E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920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церемони</w:t>
            </w:r>
            <w:r w:rsidR="00AE27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подписания соглашения между Правительством Ярославской 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</w:t>
            </w:r>
            <w:r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Ярославск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</w:t>
            </w:r>
            <w:r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ым</w:t>
            </w:r>
            <w:r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8014E" w:rsidRDefault="008902F7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08014E"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университет</w:t>
            </w:r>
            <w:r w:rsidR="000801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ом</w:t>
            </w:r>
            <w:r w:rsidR="0008014E" w:rsidRPr="001F36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им. П.Г. Демидова</w:t>
            </w:r>
          </w:p>
          <w:p w:rsidR="004920DD" w:rsidRDefault="008902F7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Также планируется участие </w:t>
            </w:r>
            <w:r w:rsidR="00212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руководства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представителей</w:t>
            </w:r>
            <w:r w:rsid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920DD" w:rsidRDefault="004920DD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Министе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рств пр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омышленности регионов ЦФО </w:t>
            </w:r>
          </w:p>
          <w:p w:rsidR="004920DD" w:rsidRDefault="004920DD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ГК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Ростех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902F7" w:rsidRDefault="008902F7" w:rsidP="008902F7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Сколково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902F7" w:rsidRDefault="008902F7" w:rsidP="008902F7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D96A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Санкт-Петербургск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ого</w:t>
            </w:r>
            <w:r w:rsidRPr="00D96A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политехническ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ого</w:t>
            </w:r>
            <w:r w:rsidRPr="00D96A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университет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D96A7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Петра Великого </w:t>
            </w:r>
          </w:p>
          <w:p w:rsidR="004920DD" w:rsidRDefault="004920DD" w:rsidP="00721B9F">
            <w:pPr>
              <w:widowControl w:val="0"/>
              <w:suppressLineNumbers/>
              <w:suppressAutoHyphens/>
              <w:snapToGri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предприятий (дирекций по закупкам)</w:t>
            </w:r>
            <w:r w:rsidR="008902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у</w:t>
            </w:r>
            <w:r w:rsidR="008902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частников Советов по кооперации, партнеров предприятий ЯО</w:t>
            </w:r>
          </w:p>
          <w:p w:rsidR="0008014E" w:rsidRPr="00B148E7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10"/>
                <w:szCs w:val="10"/>
                <w:lang w:eastAsia="ru-RU"/>
              </w:rPr>
            </w:pPr>
          </w:p>
          <w:p w:rsidR="0008014E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ЦЕРЕМОНИИ НАГРАЖДЕНИЯ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8014E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«Лучшие промышленные предприятия Ярославской области»</w:t>
            </w:r>
          </w:p>
          <w:p w:rsidR="0008014E" w:rsidRPr="0079467E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клиент Сбербанка среди промышленных предприятий Ярославской области»</w:t>
            </w:r>
          </w:p>
          <w:p w:rsidR="0008014E" w:rsidRPr="00B148E7" w:rsidRDefault="0008014E" w:rsidP="00C80F96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B057B" w:rsidRPr="001B057B" w:rsidRDefault="0008014E" w:rsidP="008902F7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этаж, большой зал</w:t>
            </w:r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79467E" w:rsidRDefault="001B057B" w:rsidP="001B057B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4920DD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Пресс-подход </w:t>
            </w:r>
          </w:p>
          <w:p w:rsidR="00CD3742" w:rsidRPr="0079467E" w:rsidRDefault="001B057B" w:rsidP="007D332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этаж, фойе справа</w:t>
            </w:r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Default="001B057B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57B" w:rsidRPr="0079467E" w:rsidRDefault="001B057B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12:00  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12:30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79467E" w:rsidRDefault="001B057B" w:rsidP="0090499E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Кофе-брейк для участников мероприятия</w:t>
            </w:r>
          </w:p>
          <w:p w:rsidR="00212637" w:rsidRPr="0079467E" w:rsidRDefault="001B057B" w:rsidP="007D3329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фойе слева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57B" w:rsidRPr="0079467E" w:rsidRDefault="001B057B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920DD" w:rsidRPr="004920DD" w:rsidRDefault="001B057B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сессия </w:t>
            </w:r>
          </w:p>
          <w:p w:rsidR="001B057B" w:rsidRPr="004920DD" w:rsidRDefault="001B057B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920DD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Программа </w:t>
            </w:r>
            <w:r w:rsidR="00212637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Национальной технологической инициативы </w:t>
            </w:r>
            <w:r w:rsidR="004920DD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России. 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Ярославская область – регион</w:t>
            </w:r>
            <w:r w:rsidR="00212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НТИ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1B057B" w:rsidRDefault="001B057B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637" w:rsidRPr="00212637" w:rsidRDefault="00212637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3742" w:rsidRDefault="001B057B" w:rsidP="009B5C5E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малый зал</w:t>
            </w:r>
          </w:p>
          <w:p w:rsidR="00CD3742" w:rsidRPr="004F6765" w:rsidRDefault="00CD3742" w:rsidP="008902F7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57B" w:rsidRPr="004920DD" w:rsidRDefault="001B057B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«Создание высокопроизводительных рабочих мест – стратегия роста для России» </w:t>
            </w: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поддержке 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Общероссийского народного фронта</w:t>
            </w: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57B" w:rsidRPr="00212637" w:rsidRDefault="001B057B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3742" w:rsidRDefault="001B057B" w:rsidP="004920DD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этаж, </w:t>
            </w:r>
            <w:r w:rsidRPr="003B79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конференц-зал </w:t>
            </w:r>
          </w:p>
          <w:p w:rsidR="00CD3742" w:rsidRPr="004920DD" w:rsidRDefault="00CD3742" w:rsidP="00CD3742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57B" w:rsidRPr="004920DD" w:rsidRDefault="004920DD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  <w:r w:rsidR="001B057B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</w:t>
            </w:r>
            <w:r w:rsidR="001B057B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экспортного потенциала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промышленных предприятий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212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поддержке</w:t>
            </w:r>
            <w:r w:rsidRPr="0049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2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212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оссийского экспортного центра</w:t>
            </w:r>
          </w:p>
          <w:p w:rsidR="001B057B" w:rsidRPr="00212637" w:rsidRDefault="001B057B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3742" w:rsidRPr="0079467E" w:rsidRDefault="001B057B" w:rsidP="008902F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 этаж, кинозал</w:t>
            </w:r>
          </w:p>
        </w:tc>
      </w:tr>
      <w:tr w:rsidR="007D3329" w:rsidRPr="0079467E" w:rsidTr="00CE1BE9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329" w:rsidRDefault="007D3329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3329" w:rsidRDefault="007D3329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D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D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7D3329" w:rsidRPr="00212637" w:rsidRDefault="007D3329" w:rsidP="00F2050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329" w:rsidRDefault="007D3329" w:rsidP="0090499E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3329" w:rsidRDefault="007D3329" w:rsidP="007D332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Стратегическая сессия </w:t>
            </w:r>
            <w:r w:rsidRPr="007D33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«Инновационная деятельност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7D33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Ярославской области: </w:t>
            </w:r>
          </w:p>
          <w:p w:rsidR="007D3329" w:rsidRDefault="007D3329" w:rsidP="007D332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33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перспективы, кадровый потенциал, лучшие практики и инструменты»</w:t>
            </w:r>
          </w:p>
          <w:p w:rsidR="007D3329" w:rsidRDefault="007D3329" w:rsidP="007D332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3329" w:rsidRPr="00212637" w:rsidRDefault="007D3329" w:rsidP="007D332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этаж, большой зал</w:t>
            </w:r>
          </w:p>
        </w:tc>
      </w:tr>
      <w:tr w:rsidR="008902F7" w:rsidRPr="0079467E" w:rsidTr="0075517D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2F7" w:rsidRPr="00212637" w:rsidRDefault="008902F7" w:rsidP="00215B80">
            <w:pPr>
              <w:pStyle w:val="a4"/>
              <w:snapToGri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</w:p>
          <w:p w:rsidR="008902F7" w:rsidRPr="0079467E" w:rsidRDefault="008902F7" w:rsidP="00215B80">
            <w:pPr>
              <w:pStyle w:val="a4"/>
              <w:snapToGrid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  <w:r w:rsidRPr="0079467E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14: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0</w:t>
            </w:r>
            <w:r w:rsidRPr="0079467E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  <w:t>15:00</w:t>
            </w:r>
          </w:p>
          <w:p w:rsidR="008902F7" w:rsidRPr="0079467E" w:rsidRDefault="008902F7" w:rsidP="00215B80">
            <w:pPr>
              <w:pStyle w:val="a4"/>
              <w:snapToGrid w:val="0"/>
              <w:rPr>
                <w:rFonts w:ascii="Times New Roman" w:eastAsia="Times New Roman" w:hAnsi="Times New Roman"/>
                <w:kern w:val="0"/>
                <w:sz w:val="24"/>
                <w:lang w:eastAsia="ru-RU"/>
              </w:rPr>
            </w:pP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2F7" w:rsidRPr="0079467E" w:rsidRDefault="008902F7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Кофе-брейк для участников мероприятия</w:t>
            </w:r>
          </w:p>
          <w:p w:rsidR="008902F7" w:rsidRPr="0079467E" w:rsidRDefault="008902F7" w:rsidP="008902F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фойе слева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10583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79467E" w:rsidRDefault="00210583" w:rsidP="0034240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15:00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Pr="004920DD" w:rsidRDefault="00210583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OLE_LINK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сессия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«Развитие производственной кооперации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Опыт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регионов и Я</w:t>
            </w:r>
            <w:r w:rsidR="00212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рославской области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перспективы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расширения межрегиональной кооперации в России, роль органов государственной власти в развитии кооперации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институты поддержки технологической кооперации, 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проблемы. Вопросы развития технологической кооперации с предприятиями ВПК».</w:t>
            </w:r>
          </w:p>
          <w:p w:rsidR="00210583" w:rsidRPr="00212637" w:rsidRDefault="00210583" w:rsidP="00394DA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902F7" w:rsidRPr="00212637" w:rsidRDefault="00210583" w:rsidP="007D3329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94D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малый зал</w:t>
            </w:r>
            <w:bookmarkEnd w:id="1"/>
            <w:r w:rsidRPr="00A565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Стратегическая сессия</w:t>
            </w:r>
          </w:p>
          <w:p w:rsidR="00210583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«Реализация пилотного проекта Умный город»</w:t>
            </w:r>
          </w:p>
          <w:p w:rsidR="00210583" w:rsidRDefault="00210583" w:rsidP="001223E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3742" w:rsidRPr="00212637" w:rsidRDefault="00CD3742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3742" w:rsidRDefault="00210583" w:rsidP="008902F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 этаж, конференц-зал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</w:t>
            </w: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«Меры государственной </w:t>
            </w: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поддержки бизнеса»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поддержке </w:t>
            </w:r>
            <w:r w:rsidRPr="00D57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общероссийской общественной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10583" w:rsidRPr="004920DD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Деловая Россия</w:t>
            </w:r>
            <w:r w:rsidRPr="00D57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Центра финансово-кредитной поддержки бизнеса</w:t>
            </w:r>
          </w:p>
          <w:p w:rsidR="00210583" w:rsidRDefault="00210583" w:rsidP="00287AFA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10583" w:rsidRPr="00212637" w:rsidRDefault="00210583" w:rsidP="0021058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D3742" w:rsidRPr="0079467E" w:rsidRDefault="00210583" w:rsidP="008902F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 этаж,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кино-зал</w:t>
            </w:r>
            <w:proofErr w:type="gramEnd"/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Default="001B057B" w:rsidP="00342406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057B" w:rsidRPr="0079467E" w:rsidRDefault="001B057B" w:rsidP="004F6765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4920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F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4F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57B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42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тратегическ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сессия</w:t>
            </w:r>
            <w:r w:rsidRPr="00342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57B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920DD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Предприятия ВПК – программа конверсии. </w:t>
            </w: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малой авиации. Ярославская область</w:t>
            </w:r>
            <w:r w:rsidRPr="00342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B057B" w:rsidRPr="00212637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3742" w:rsidRDefault="001B057B" w:rsidP="00210583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94D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малый зал</w:t>
            </w:r>
            <w:r w:rsidRPr="00A565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210583" w:rsidRPr="0079467E" w:rsidRDefault="00210583" w:rsidP="00210583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Pr="00212637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6765" w:rsidRPr="004920DD" w:rsidRDefault="004920DD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Дискуссионный клуб</w:t>
            </w:r>
            <w:r w:rsidR="001B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57B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«Развитие Национальной технологической инициативы (НТИ)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Я</w:t>
            </w:r>
            <w:r w:rsidR="00E66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рославской области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10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057B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меры государственной поддержки</w:t>
            </w:r>
          </w:p>
          <w:p w:rsidR="001B057B" w:rsidRPr="004920DD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участников НТИ</w:t>
            </w:r>
            <w:r w:rsid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Презентация прорывных проектов - </w:t>
            </w:r>
            <w:proofErr w:type="spellStart"/>
            <w:r w:rsid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стартапов</w:t>
            </w:r>
            <w:proofErr w:type="spellEnd"/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1B057B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902F7" w:rsidRPr="00212637" w:rsidRDefault="008902F7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1B057B" w:rsidRDefault="001B057B" w:rsidP="00215B80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 этаж, </w:t>
            </w:r>
            <w:r w:rsidR="004F6765"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конференц-зал</w:t>
            </w:r>
            <w:r w:rsidR="004F67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(или </w:t>
            </w:r>
            <w:proofErr w:type="gramStart"/>
            <w:r w:rsidR="004F67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кино-зал</w:t>
            </w:r>
            <w:proofErr w:type="gramEnd"/>
            <w:r w:rsidR="004F67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CD3742" w:rsidRPr="0079467E" w:rsidRDefault="00CD3742" w:rsidP="008902F7">
            <w:pPr>
              <w:widowControl w:val="0"/>
              <w:suppressLineNumbers/>
              <w:tabs>
                <w:tab w:val="left" w:pos="459"/>
              </w:tabs>
              <w:suppressAutoHyphens/>
              <w:snapToGrid w:val="0"/>
              <w:ind w:firstLine="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7B" w:rsidRDefault="001B057B" w:rsidP="00BA4E8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57B" w:rsidRPr="0079467E" w:rsidRDefault="001B057B" w:rsidP="004F6765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18:00</w:t>
            </w:r>
            <w:r w:rsidR="004F6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6765"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4F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F6765"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F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4F6765"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4F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F6765" w:rsidRPr="007946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7B" w:rsidRPr="00212637" w:rsidRDefault="001B057B" w:rsidP="00203B4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3540" w:rsidRDefault="001B057B" w:rsidP="00203B4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Закрытие Дня промышленности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Вручение дипломов участникам выставки.</w:t>
            </w:r>
            <w:r w:rsidRPr="00794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3742" w:rsidRPr="00212637" w:rsidRDefault="00CD3742" w:rsidP="00203B43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3742" w:rsidRPr="00912164" w:rsidRDefault="001B057B" w:rsidP="00B148E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этаж, фойе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057B" w:rsidRPr="0079467E" w:rsidTr="00AE2702">
        <w:trPr>
          <w:trHeight w:val="14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Default="001B057B" w:rsidP="00BA4E8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57B" w:rsidRPr="0079467E" w:rsidRDefault="004F6765" w:rsidP="004F6765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18:3</w:t>
            </w:r>
            <w:r w:rsidR="001B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19:30</w:t>
            </w:r>
          </w:p>
        </w:tc>
        <w:tc>
          <w:tcPr>
            <w:tcW w:w="133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57B" w:rsidRDefault="001B057B" w:rsidP="00BA4E8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57B" w:rsidRPr="004920DD" w:rsidRDefault="004F6765" w:rsidP="00BA4E89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Фуршет </w:t>
            </w:r>
            <w:r w:rsidR="001B057B" w:rsidRPr="0049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участников мероприятия </w:t>
            </w:r>
          </w:p>
          <w:p w:rsidR="00CD3742" w:rsidRDefault="00CD3742" w:rsidP="00997CCA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B057B" w:rsidRDefault="00473540" w:rsidP="00997CCA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46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 этаж, фойе</w:t>
            </w:r>
          </w:p>
          <w:p w:rsidR="00CD3742" w:rsidRDefault="00CD3742" w:rsidP="008902F7">
            <w:pPr>
              <w:tabs>
                <w:tab w:val="left" w:pos="851"/>
                <w:tab w:val="left" w:pos="993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57AC" w:rsidRPr="006D6EF2" w:rsidRDefault="003E57AC" w:rsidP="00997CCA">
      <w:pPr>
        <w:spacing w:after="0" w:line="240" w:lineRule="auto"/>
        <w:rPr>
          <w:rFonts w:ascii="Times New Roman" w:hAnsi="Times New Roman" w:cs="Times New Roman"/>
        </w:rPr>
      </w:pPr>
    </w:p>
    <w:sectPr w:rsidR="003E57AC" w:rsidRPr="006D6EF2" w:rsidSect="00B148E7">
      <w:headerReference w:type="default" r:id="rId7"/>
      <w:headerReference w:type="first" r:id="rId8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9E" w:rsidRDefault="000C7C9E" w:rsidP="00EE677C">
      <w:pPr>
        <w:spacing w:after="0" w:line="240" w:lineRule="auto"/>
      </w:pPr>
      <w:r>
        <w:separator/>
      </w:r>
    </w:p>
  </w:endnote>
  <w:endnote w:type="continuationSeparator" w:id="0">
    <w:p w:rsidR="000C7C9E" w:rsidRDefault="000C7C9E" w:rsidP="00EE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9E" w:rsidRDefault="000C7C9E" w:rsidP="00EE677C">
      <w:pPr>
        <w:spacing w:after="0" w:line="240" w:lineRule="auto"/>
      </w:pPr>
      <w:r>
        <w:separator/>
      </w:r>
    </w:p>
  </w:footnote>
  <w:footnote w:type="continuationSeparator" w:id="0">
    <w:p w:rsidR="000C7C9E" w:rsidRDefault="000C7C9E" w:rsidP="00EE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5069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9467E" w:rsidRPr="0079467E" w:rsidRDefault="0079467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46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467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946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539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946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9467E" w:rsidRDefault="007946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BB0" w:rsidRPr="00212637" w:rsidRDefault="00212637" w:rsidP="003F0B1E">
    <w:pPr>
      <w:pStyle w:val="a5"/>
      <w:rPr>
        <w:rFonts w:ascii="Times New Roman" w:hAnsi="Times New Roman" w:cs="Times New Roman"/>
        <w:sz w:val="28"/>
        <w:szCs w:val="28"/>
      </w:rPr>
    </w:pPr>
    <w:r w:rsidRPr="00212637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638"/>
    <w:rsid w:val="0008014E"/>
    <w:rsid w:val="000C7C9E"/>
    <w:rsid w:val="000D6217"/>
    <w:rsid w:val="001223E6"/>
    <w:rsid w:val="0012384A"/>
    <w:rsid w:val="0014189E"/>
    <w:rsid w:val="001672D9"/>
    <w:rsid w:val="00186582"/>
    <w:rsid w:val="00196B54"/>
    <w:rsid w:val="001A0110"/>
    <w:rsid w:val="001B057B"/>
    <w:rsid w:val="001C55A0"/>
    <w:rsid w:val="001E79DA"/>
    <w:rsid w:val="001F36C5"/>
    <w:rsid w:val="0020076E"/>
    <w:rsid w:val="00200E55"/>
    <w:rsid w:val="00202615"/>
    <w:rsid w:val="00203B43"/>
    <w:rsid w:val="00210583"/>
    <w:rsid w:val="00212637"/>
    <w:rsid w:val="0027415B"/>
    <w:rsid w:val="00283272"/>
    <w:rsid w:val="0028414D"/>
    <w:rsid w:val="00287AFA"/>
    <w:rsid w:val="002957C8"/>
    <w:rsid w:val="002C0176"/>
    <w:rsid w:val="002C52C8"/>
    <w:rsid w:val="002D0C77"/>
    <w:rsid w:val="0032130B"/>
    <w:rsid w:val="00342259"/>
    <w:rsid w:val="00342406"/>
    <w:rsid w:val="00374B3C"/>
    <w:rsid w:val="00394DA9"/>
    <w:rsid w:val="003979D3"/>
    <w:rsid w:val="003B79FE"/>
    <w:rsid w:val="003E57AC"/>
    <w:rsid w:val="003F0263"/>
    <w:rsid w:val="003F0B1E"/>
    <w:rsid w:val="003F6A96"/>
    <w:rsid w:val="00407ED6"/>
    <w:rsid w:val="00423573"/>
    <w:rsid w:val="004470FB"/>
    <w:rsid w:val="00464943"/>
    <w:rsid w:val="00466661"/>
    <w:rsid w:val="00473540"/>
    <w:rsid w:val="004771CF"/>
    <w:rsid w:val="004920DD"/>
    <w:rsid w:val="00493319"/>
    <w:rsid w:val="00493E97"/>
    <w:rsid w:val="004F6765"/>
    <w:rsid w:val="005049C5"/>
    <w:rsid w:val="00525CD6"/>
    <w:rsid w:val="00537EF0"/>
    <w:rsid w:val="005765DB"/>
    <w:rsid w:val="005902A7"/>
    <w:rsid w:val="00590C96"/>
    <w:rsid w:val="00590DAE"/>
    <w:rsid w:val="00593F79"/>
    <w:rsid w:val="005A43EA"/>
    <w:rsid w:val="005E78B7"/>
    <w:rsid w:val="00634357"/>
    <w:rsid w:val="0066537E"/>
    <w:rsid w:val="0068358B"/>
    <w:rsid w:val="006D6EF2"/>
    <w:rsid w:val="006F2C90"/>
    <w:rsid w:val="00700576"/>
    <w:rsid w:val="00721B9F"/>
    <w:rsid w:val="00724754"/>
    <w:rsid w:val="00747229"/>
    <w:rsid w:val="007620DD"/>
    <w:rsid w:val="00770BB1"/>
    <w:rsid w:val="0079467E"/>
    <w:rsid w:val="007B0F70"/>
    <w:rsid w:val="007C4EF4"/>
    <w:rsid w:val="007C62F9"/>
    <w:rsid w:val="007D3329"/>
    <w:rsid w:val="007F0EA8"/>
    <w:rsid w:val="00801968"/>
    <w:rsid w:val="0083551C"/>
    <w:rsid w:val="008437E6"/>
    <w:rsid w:val="00843C3B"/>
    <w:rsid w:val="008533F3"/>
    <w:rsid w:val="00886D93"/>
    <w:rsid w:val="0088716B"/>
    <w:rsid w:val="008902F7"/>
    <w:rsid w:val="008D539B"/>
    <w:rsid w:val="008E7BB0"/>
    <w:rsid w:val="008F37DF"/>
    <w:rsid w:val="0090499E"/>
    <w:rsid w:val="00912164"/>
    <w:rsid w:val="00912B6B"/>
    <w:rsid w:val="009156E6"/>
    <w:rsid w:val="00925BBA"/>
    <w:rsid w:val="00976004"/>
    <w:rsid w:val="00996DD0"/>
    <w:rsid w:val="0099729E"/>
    <w:rsid w:val="00997CCA"/>
    <w:rsid w:val="009B00A2"/>
    <w:rsid w:val="009B5C5E"/>
    <w:rsid w:val="009D324A"/>
    <w:rsid w:val="009E4AEA"/>
    <w:rsid w:val="009E5486"/>
    <w:rsid w:val="00A44534"/>
    <w:rsid w:val="00A565C1"/>
    <w:rsid w:val="00A706E9"/>
    <w:rsid w:val="00A80C02"/>
    <w:rsid w:val="00A8716A"/>
    <w:rsid w:val="00A87423"/>
    <w:rsid w:val="00A87EA9"/>
    <w:rsid w:val="00A92322"/>
    <w:rsid w:val="00AC66AC"/>
    <w:rsid w:val="00AD604F"/>
    <w:rsid w:val="00AD6372"/>
    <w:rsid w:val="00AD7A5E"/>
    <w:rsid w:val="00AE2702"/>
    <w:rsid w:val="00AE4507"/>
    <w:rsid w:val="00B148E7"/>
    <w:rsid w:val="00B27266"/>
    <w:rsid w:val="00B31001"/>
    <w:rsid w:val="00B314A3"/>
    <w:rsid w:val="00B86F06"/>
    <w:rsid w:val="00C03D08"/>
    <w:rsid w:val="00C04110"/>
    <w:rsid w:val="00C077B0"/>
    <w:rsid w:val="00C36464"/>
    <w:rsid w:val="00C51AEE"/>
    <w:rsid w:val="00C52387"/>
    <w:rsid w:val="00C72D92"/>
    <w:rsid w:val="00C75519"/>
    <w:rsid w:val="00C808DA"/>
    <w:rsid w:val="00C80F96"/>
    <w:rsid w:val="00C9337C"/>
    <w:rsid w:val="00C96660"/>
    <w:rsid w:val="00CA1CBA"/>
    <w:rsid w:val="00CD12DA"/>
    <w:rsid w:val="00CD3742"/>
    <w:rsid w:val="00CD49BF"/>
    <w:rsid w:val="00CE4284"/>
    <w:rsid w:val="00CE6362"/>
    <w:rsid w:val="00D063BA"/>
    <w:rsid w:val="00D3671B"/>
    <w:rsid w:val="00D40EE7"/>
    <w:rsid w:val="00D57438"/>
    <w:rsid w:val="00D96A74"/>
    <w:rsid w:val="00DC4DBA"/>
    <w:rsid w:val="00DC6651"/>
    <w:rsid w:val="00DF51B1"/>
    <w:rsid w:val="00E04E5A"/>
    <w:rsid w:val="00E06E6A"/>
    <w:rsid w:val="00E12638"/>
    <w:rsid w:val="00E212E5"/>
    <w:rsid w:val="00E662DB"/>
    <w:rsid w:val="00EA2164"/>
    <w:rsid w:val="00EE677C"/>
    <w:rsid w:val="00EF4467"/>
    <w:rsid w:val="00F20509"/>
    <w:rsid w:val="00F5311B"/>
    <w:rsid w:val="00F67589"/>
    <w:rsid w:val="00F75515"/>
    <w:rsid w:val="00F8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9E5486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EE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77C"/>
  </w:style>
  <w:style w:type="paragraph" w:styleId="a7">
    <w:name w:val="footer"/>
    <w:basedOn w:val="a"/>
    <w:link w:val="a8"/>
    <w:uiPriority w:val="99"/>
    <w:unhideWhenUsed/>
    <w:rsid w:val="00EE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77C"/>
  </w:style>
  <w:style w:type="paragraph" w:styleId="a9">
    <w:name w:val="Balloon Text"/>
    <w:basedOn w:val="a"/>
    <w:link w:val="aa"/>
    <w:uiPriority w:val="99"/>
    <w:semiHidden/>
    <w:unhideWhenUsed/>
    <w:rsid w:val="005E7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8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9E5486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EE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77C"/>
  </w:style>
  <w:style w:type="paragraph" w:styleId="a7">
    <w:name w:val="footer"/>
    <w:basedOn w:val="a"/>
    <w:link w:val="a8"/>
    <w:uiPriority w:val="99"/>
    <w:unhideWhenUsed/>
    <w:rsid w:val="00EE6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77C"/>
  </w:style>
  <w:style w:type="paragraph" w:styleId="a9">
    <w:name w:val="Balloon Text"/>
    <w:basedOn w:val="a"/>
    <w:link w:val="aa"/>
    <w:uiPriority w:val="99"/>
    <w:semiHidden/>
    <w:unhideWhenUsed/>
    <w:rsid w:val="005E7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8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Краюшкина Анна Александровна</cp:lastModifiedBy>
  <cp:revision>11</cp:revision>
  <cp:lastPrinted>2017-09-26T13:11:00Z</cp:lastPrinted>
  <dcterms:created xsi:type="dcterms:W3CDTF">2017-09-28T11:56:00Z</dcterms:created>
  <dcterms:modified xsi:type="dcterms:W3CDTF">2017-10-02T09:00:00Z</dcterms:modified>
</cp:coreProperties>
</file>